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274279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2</w:t>
      </w:r>
      <w:bookmarkStart w:id="0" w:name="_GoBack"/>
      <w:bookmarkEnd w:id="0"/>
      <w:r w:rsidR="007949E3">
        <w:rPr>
          <w:rFonts w:ascii="Times New Roman" w:hAnsi="Times New Roman" w:cs="Times New Roman"/>
          <w:b/>
          <w:sz w:val="36"/>
          <w:u w:val="single"/>
        </w:rPr>
        <w:t xml:space="preserve"> группа</w:t>
      </w:r>
    </w:p>
    <w:p w:rsidR="00BE2ACE" w:rsidRDefault="00F9108B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2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рассказ по рисунку.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Заполните окошки в схеме к рисунку.</w:t>
      </w:r>
    </w:p>
    <w:p w:rsid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выражение и найдите его значение.</w:t>
      </w:r>
    </w:p>
    <w:p w:rsidR="00F9108B" w:rsidRDefault="00B66C8E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</w:t>
      </w:r>
      <w:r w:rsidR="00F9108B">
        <w:rPr>
          <w:rFonts w:ascii="Times New Roman" w:hAnsi="Times New Roman" w:cs="Times New Roman"/>
          <w:sz w:val="32"/>
        </w:rPr>
        <w:t>, кто будет отвечать у доски.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5C7F02" w:rsidRDefault="005C7F02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26056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085A1E"/>
    <w:rsid w:val="00274279"/>
    <w:rsid w:val="002C5FCA"/>
    <w:rsid w:val="003B61EF"/>
    <w:rsid w:val="005C7F02"/>
    <w:rsid w:val="006E3159"/>
    <w:rsid w:val="007949E3"/>
    <w:rsid w:val="00B66C8E"/>
    <w:rsid w:val="00BE2ACE"/>
    <w:rsid w:val="00F9108B"/>
    <w:rsid w:val="00FF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</cp:revision>
  <cp:lastPrinted>2013-12-25T04:12:00Z</cp:lastPrinted>
  <dcterms:created xsi:type="dcterms:W3CDTF">2013-12-23T16:49:00Z</dcterms:created>
  <dcterms:modified xsi:type="dcterms:W3CDTF">2013-12-25T04:13:00Z</dcterms:modified>
</cp:coreProperties>
</file>